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99EC" w14:textId="01900C7C" w:rsidR="00BD26EB" w:rsidRDefault="00BD26EB"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78DB89E5" wp14:editId="0E3B92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918210"/>
            <wp:effectExtent l="0" t="0" r="0" b="0"/>
            <wp:wrapTight wrapText="bothSides">
              <wp:wrapPolygon edited="0">
                <wp:start x="0" y="0"/>
                <wp:lineTo x="0" y="21062"/>
                <wp:lineTo x="21246" y="21062"/>
                <wp:lineTo x="212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CAC041" w14:textId="0970B752" w:rsidR="00BD26EB" w:rsidRDefault="00BD26EB"/>
    <w:p w14:paraId="2BEA831E" w14:textId="77777777" w:rsidR="00BD26EB" w:rsidRDefault="00BD26EB"/>
    <w:p w14:paraId="5D8940E7" w14:textId="77777777" w:rsidR="00BD26EB" w:rsidRDefault="00BD26EB"/>
    <w:p w14:paraId="15980D80" w14:textId="3E519F6E" w:rsidR="00BD26EB" w:rsidRDefault="00BD26EB">
      <w:r>
        <w:t>N° Entreprise : 0460.472.568</w:t>
      </w:r>
    </w:p>
    <w:bookmarkEnd w:id="0"/>
    <w:p w14:paraId="46EA5AAA" w14:textId="66094B17" w:rsidR="00F02FAC" w:rsidRPr="00CC6296" w:rsidRDefault="00F02FAC">
      <w:pPr>
        <w:rPr>
          <w:b/>
          <w:bCs/>
          <w:color w:val="FF0000"/>
          <w:sz w:val="48"/>
          <w:szCs w:val="48"/>
          <w:u w:val="single"/>
        </w:rPr>
      </w:pPr>
      <w:r w:rsidRPr="00CC6296">
        <w:rPr>
          <w:b/>
          <w:bCs/>
          <w:color w:val="FF0000"/>
          <w:sz w:val="48"/>
          <w:szCs w:val="48"/>
          <w:u w:val="single"/>
        </w:rPr>
        <w:t>Formulaire de demande de matériel</w:t>
      </w:r>
    </w:p>
    <w:p w14:paraId="6D61F985" w14:textId="5673072F" w:rsidR="00F02FAC" w:rsidRDefault="00F02FAC">
      <w:r>
        <w:t>Matériel mis à la disposition des associations verlainoises reconnues par le Comité culturel et sportif de Verlaine ASBL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57"/>
        <w:gridCol w:w="1142"/>
        <w:gridCol w:w="1063"/>
        <w:gridCol w:w="1094"/>
      </w:tblGrid>
      <w:tr w:rsidR="00F02FAC" w14:paraId="20A9737C" w14:textId="77777777" w:rsidTr="005F7211">
        <w:tc>
          <w:tcPr>
            <w:tcW w:w="7508" w:type="dxa"/>
          </w:tcPr>
          <w:p w14:paraId="614E8D1E" w14:textId="77777777" w:rsidR="00F02FAC" w:rsidRDefault="00F02FAC"/>
        </w:tc>
        <w:tc>
          <w:tcPr>
            <w:tcW w:w="782" w:type="dxa"/>
          </w:tcPr>
          <w:p w14:paraId="1D88B1F6" w14:textId="1C9A0A77" w:rsidR="00F02FAC" w:rsidRDefault="00F02FAC">
            <w:r>
              <w:t>Nombre disponible</w:t>
            </w:r>
          </w:p>
        </w:tc>
        <w:tc>
          <w:tcPr>
            <w:tcW w:w="1063" w:type="dxa"/>
          </w:tcPr>
          <w:p w14:paraId="201FD9B9" w14:textId="12AE79D7" w:rsidR="00F02FAC" w:rsidRDefault="00F02FAC">
            <w:r>
              <w:t>Nombre demandé</w:t>
            </w:r>
          </w:p>
        </w:tc>
        <w:tc>
          <w:tcPr>
            <w:tcW w:w="1103" w:type="dxa"/>
          </w:tcPr>
          <w:p w14:paraId="00F06042" w14:textId="331F0D4B" w:rsidR="00F02FAC" w:rsidRDefault="00F02FAC">
            <w:r>
              <w:t>Nombre accordé</w:t>
            </w:r>
          </w:p>
        </w:tc>
      </w:tr>
      <w:tr w:rsidR="00CC6296" w14:paraId="166C51B1" w14:textId="77777777" w:rsidTr="005F7211">
        <w:tc>
          <w:tcPr>
            <w:tcW w:w="7508" w:type="dxa"/>
          </w:tcPr>
          <w:p w14:paraId="68960563" w14:textId="77777777" w:rsidR="00CC6296" w:rsidRDefault="00CC6296"/>
        </w:tc>
        <w:tc>
          <w:tcPr>
            <w:tcW w:w="782" w:type="dxa"/>
          </w:tcPr>
          <w:p w14:paraId="5E598D64" w14:textId="77777777" w:rsidR="00CC6296" w:rsidRDefault="00CC6296"/>
        </w:tc>
        <w:tc>
          <w:tcPr>
            <w:tcW w:w="1063" w:type="dxa"/>
          </w:tcPr>
          <w:p w14:paraId="2C921AC8" w14:textId="77777777" w:rsidR="00CC6296" w:rsidRDefault="00CC6296"/>
        </w:tc>
        <w:tc>
          <w:tcPr>
            <w:tcW w:w="1103" w:type="dxa"/>
          </w:tcPr>
          <w:p w14:paraId="7C1A423E" w14:textId="77777777" w:rsidR="00CC6296" w:rsidRDefault="00CC6296"/>
        </w:tc>
      </w:tr>
      <w:tr w:rsidR="00F02FAC" w14:paraId="6FE6F87A" w14:textId="77777777" w:rsidTr="005F7211">
        <w:tc>
          <w:tcPr>
            <w:tcW w:w="7508" w:type="dxa"/>
          </w:tcPr>
          <w:p w14:paraId="1FC015AC" w14:textId="7291E551" w:rsidR="00F02FAC" w:rsidRPr="0079526A" w:rsidRDefault="00F02FAC">
            <w:r w:rsidRPr="0079526A">
              <w:t xml:space="preserve">Tables type « Brasseur » L 220 x l 75 </w:t>
            </w:r>
            <w:r w:rsidR="001577E3">
              <w:t>-</w:t>
            </w:r>
            <w:r w:rsidRPr="0079526A">
              <w:t xml:space="preserve"> Ht 77,5 cm</w:t>
            </w:r>
          </w:p>
        </w:tc>
        <w:tc>
          <w:tcPr>
            <w:tcW w:w="782" w:type="dxa"/>
          </w:tcPr>
          <w:p w14:paraId="270C1A40" w14:textId="089A3956" w:rsidR="00F02FAC" w:rsidRDefault="00F02FAC">
            <w:r>
              <w:t>20</w:t>
            </w:r>
          </w:p>
        </w:tc>
        <w:tc>
          <w:tcPr>
            <w:tcW w:w="1063" w:type="dxa"/>
          </w:tcPr>
          <w:p w14:paraId="1657D245" w14:textId="77777777" w:rsidR="00F02FAC" w:rsidRDefault="00F02FAC"/>
        </w:tc>
        <w:tc>
          <w:tcPr>
            <w:tcW w:w="1103" w:type="dxa"/>
          </w:tcPr>
          <w:p w14:paraId="422A6810" w14:textId="77777777" w:rsidR="00F02FAC" w:rsidRDefault="00F02FAC"/>
        </w:tc>
      </w:tr>
      <w:tr w:rsidR="00F02FAC" w14:paraId="7F63D9A4" w14:textId="77777777" w:rsidTr="005F7211">
        <w:tc>
          <w:tcPr>
            <w:tcW w:w="7508" w:type="dxa"/>
          </w:tcPr>
          <w:p w14:paraId="215B0DE6" w14:textId="3178B472" w:rsidR="00F02FAC" w:rsidRPr="0079526A" w:rsidRDefault="00F02FAC">
            <w:r w:rsidRPr="0079526A">
              <w:t>Tables type « Brasseur » L 220 x l 5</w:t>
            </w:r>
            <w:r w:rsidR="00A05B9B" w:rsidRPr="0079526A">
              <w:t>0</w:t>
            </w:r>
            <w:r w:rsidRPr="0079526A">
              <w:t xml:space="preserve"> </w:t>
            </w:r>
            <w:r w:rsidR="001577E3">
              <w:t>-</w:t>
            </w:r>
            <w:r w:rsidRPr="0079526A">
              <w:t xml:space="preserve"> Ht 77,5 cm</w:t>
            </w:r>
          </w:p>
          <w:p w14:paraId="0AD74D92" w14:textId="7668BE7E" w:rsidR="00A05B9B" w:rsidRPr="0079526A" w:rsidRDefault="00A05B9B" w:rsidP="00A05B9B">
            <w:pPr>
              <w:pStyle w:val="Paragraphedeliste"/>
              <w:numPr>
                <w:ilvl w:val="0"/>
                <w:numId w:val="1"/>
              </w:numPr>
            </w:pPr>
            <w:r w:rsidRPr="0079526A">
              <w:t>Avec fixation parasol de 2,5 cm de diamètre</w:t>
            </w:r>
          </w:p>
        </w:tc>
        <w:tc>
          <w:tcPr>
            <w:tcW w:w="782" w:type="dxa"/>
          </w:tcPr>
          <w:p w14:paraId="00C7873A" w14:textId="3EC75E1E" w:rsidR="00F02FAC" w:rsidRDefault="00A05B9B">
            <w:r>
              <w:t>19</w:t>
            </w:r>
          </w:p>
        </w:tc>
        <w:tc>
          <w:tcPr>
            <w:tcW w:w="1063" w:type="dxa"/>
          </w:tcPr>
          <w:p w14:paraId="019B5D7E" w14:textId="77777777" w:rsidR="00F02FAC" w:rsidRDefault="00F02FAC"/>
        </w:tc>
        <w:tc>
          <w:tcPr>
            <w:tcW w:w="1103" w:type="dxa"/>
          </w:tcPr>
          <w:p w14:paraId="405E5EB3" w14:textId="77777777" w:rsidR="00F02FAC" w:rsidRDefault="00F02FAC"/>
        </w:tc>
      </w:tr>
      <w:tr w:rsidR="00F02FAC" w14:paraId="751A00F6" w14:textId="77777777" w:rsidTr="005F7211">
        <w:tc>
          <w:tcPr>
            <w:tcW w:w="7508" w:type="dxa"/>
          </w:tcPr>
          <w:p w14:paraId="7B40DE44" w14:textId="238A7F49" w:rsidR="00A05B9B" w:rsidRPr="0079526A" w:rsidRDefault="00A05B9B" w:rsidP="00A05B9B">
            <w:r w:rsidRPr="0079526A">
              <w:t xml:space="preserve">Tables type « Brasseur » L 220 x l 50 </w:t>
            </w:r>
            <w:r w:rsidR="001577E3">
              <w:t>-</w:t>
            </w:r>
            <w:r w:rsidRPr="0079526A">
              <w:t xml:space="preserve"> Ht 77,5 cm</w:t>
            </w:r>
          </w:p>
          <w:p w14:paraId="34A16DA7" w14:textId="3DDAA1A9" w:rsidR="00F02FAC" w:rsidRPr="0079526A" w:rsidRDefault="00A05B9B" w:rsidP="00A05B9B">
            <w:pPr>
              <w:pStyle w:val="Paragraphedeliste"/>
              <w:numPr>
                <w:ilvl w:val="0"/>
                <w:numId w:val="1"/>
              </w:numPr>
            </w:pPr>
            <w:r w:rsidRPr="0079526A">
              <w:t xml:space="preserve">Sans fixation parasol </w:t>
            </w:r>
          </w:p>
        </w:tc>
        <w:tc>
          <w:tcPr>
            <w:tcW w:w="782" w:type="dxa"/>
          </w:tcPr>
          <w:p w14:paraId="2FF869EC" w14:textId="0778AD16" w:rsidR="00F02FAC" w:rsidRDefault="00A05B9B">
            <w:r>
              <w:t>1</w:t>
            </w:r>
          </w:p>
        </w:tc>
        <w:tc>
          <w:tcPr>
            <w:tcW w:w="1063" w:type="dxa"/>
          </w:tcPr>
          <w:p w14:paraId="68045CCC" w14:textId="77777777" w:rsidR="00F02FAC" w:rsidRDefault="00F02FAC"/>
        </w:tc>
        <w:tc>
          <w:tcPr>
            <w:tcW w:w="1103" w:type="dxa"/>
          </w:tcPr>
          <w:p w14:paraId="0A68E4B1" w14:textId="77777777" w:rsidR="00F02FAC" w:rsidRDefault="00F02FAC"/>
        </w:tc>
      </w:tr>
      <w:tr w:rsidR="00F02FAC" w14:paraId="759187B0" w14:textId="77777777" w:rsidTr="005F7211">
        <w:tc>
          <w:tcPr>
            <w:tcW w:w="7508" w:type="dxa"/>
          </w:tcPr>
          <w:p w14:paraId="01A3D315" w14:textId="5DBB3376" w:rsidR="00F02FAC" w:rsidRPr="0079526A" w:rsidRDefault="00A05B9B">
            <w:r w:rsidRPr="0079526A">
              <w:t xml:space="preserve">Bancs type « Brasseur » </w:t>
            </w:r>
            <w:r w:rsidR="00D56394">
              <w:t xml:space="preserve">L </w:t>
            </w:r>
            <w:r w:rsidR="001577E3">
              <w:t xml:space="preserve">220 x l 27 - </w:t>
            </w:r>
            <w:r w:rsidRPr="0079526A">
              <w:t xml:space="preserve">Ht </w:t>
            </w:r>
            <w:r w:rsidR="0079526A" w:rsidRPr="0079526A">
              <w:t>47 cm</w:t>
            </w:r>
          </w:p>
        </w:tc>
        <w:tc>
          <w:tcPr>
            <w:tcW w:w="782" w:type="dxa"/>
          </w:tcPr>
          <w:p w14:paraId="04E58DE5" w14:textId="09C04611" w:rsidR="00F02FAC" w:rsidRDefault="00A05B9B">
            <w:r>
              <w:t>40</w:t>
            </w:r>
          </w:p>
        </w:tc>
        <w:tc>
          <w:tcPr>
            <w:tcW w:w="1063" w:type="dxa"/>
          </w:tcPr>
          <w:p w14:paraId="758145AF" w14:textId="77777777" w:rsidR="00F02FAC" w:rsidRDefault="00F02FAC"/>
        </w:tc>
        <w:tc>
          <w:tcPr>
            <w:tcW w:w="1103" w:type="dxa"/>
          </w:tcPr>
          <w:p w14:paraId="7B5B3873" w14:textId="77777777" w:rsidR="00F02FAC" w:rsidRDefault="00F02FAC"/>
        </w:tc>
      </w:tr>
      <w:tr w:rsidR="00F02FAC" w14:paraId="0418FD56" w14:textId="77777777" w:rsidTr="005F7211">
        <w:tc>
          <w:tcPr>
            <w:tcW w:w="7508" w:type="dxa"/>
          </w:tcPr>
          <w:p w14:paraId="6B0F6B23" w14:textId="03A55200" w:rsidR="00F02FAC" w:rsidRDefault="0079526A">
            <w:r>
              <w:t>Tables hautes – 80 cm de diamètre – Ht 110 cm</w:t>
            </w:r>
          </w:p>
        </w:tc>
        <w:tc>
          <w:tcPr>
            <w:tcW w:w="782" w:type="dxa"/>
          </w:tcPr>
          <w:p w14:paraId="498E15D3" w14:textId="2A9D4A3C" w:rsidR="00F02FAC" w:rsidRDefault="00A9638C">
            <w:r>
              <w:t>30</w:t>
            </w:r>
          </w:p>
        </w:tc>
        <w:tc>
          <w:tcPr>
            <w:tcW w:w="1063" w:type="dxa"/>
          </w:tcPr>
          <w:p w14:paraId="6AE82015" w14:textId="77777777" w:rsidR="00F02FAC" w:rsidRDefault="00F02FAC"/>
        </w:tc>
        <w:tc>
          <w:tcPr>
            <w:tcW w:w="1103" w:type="dxa"/>
          </w:tcPr>
          <w:p w14:paraId="6623BD10" w14:textId="77777777" w:rsidR="00F02FAC" w:rsidRDefault="00F02FAC"/>
        </w:tc>
      </w:tr>
      <w:tr w:rsidR="00F02FAC" w14:paraId="0A081DCB" w14:textId="77777777" w:rsidTr="005F7211">
        <w:tc>
          <w:tcPr>
            <w:tcW w:w="7508" w:type="dxa"/>
          </w:tcPr>
          <w:p w14:paraId="4DBB7CA5" w14:textId="3885F2C3" w:rsidR="00F02FAC" w:rsidRDefault="0079526A">
            <w:r>
              <w:t>Tables Alu – 60 cm de diamètre</w:t>
            </w:r>
            <w:r w:rsidR="001577E3">
              <w:t xml:space="preserve"> -</w:t>
            </w:r>
            <w:r>
              <w:t xml:space="preserve"> Ht 72 cm</w:t>
            </w:r>
          </w:p>
        </w:tc>
        <w:tc>
          <w:tcPr>
            <w:tcW w:w="782" w:type="dxa"/>
          </w:tcPr>
          <w:p w14:paraId="2CA9ACD2" w14:textId="0B949C7C" w:rsidR="00F02FAC" w:rsidRDefault="0079526A">
            <w:r>
              <w:t>6</w:t>
            </w:r>
          </w:p>
        </w:tc>
        <w:tc>
          <w:tcPr>
            <w:tcW w:w="1063" w:type="dxa"/>
          </w:tcPr>
          <w:p w14:paraId="0457B6D4" w14:textId="77777777" w:rsidR="00F02FAC" w:rsidRDefault="00F02FAC"/>
        </w:tc>
        <w:tc>
          <w:tcPr>
            <w:tcW w:w="1103" w:type="dxa"/>
          </w:tcPr>
          <w:p w14:paraId="340DA1E2" w14:textId="77777777" w:rsidR="00F02FAC" w:rsidRDefault="00F02FAC"/>
        </w:tc>
      </w:tr>
      <w:tr w:rsidR="00F02FAC" w14:paraId="77353206" w14:textId="77777777" w:rsidTr="005F7211">
        <w:tc>
          <w:tcPr>
            <w:tcW w:w="7508" w:type="dxa"/>
          </w:tcPr>
          <w:p w14:paraId="746B9B2E" w14:textId="699F24BF" w:rsidR="00F02FAC" w:rsidRDefault="0079526A">
            <w:r>
              <w:t>Chaises en Alu</w:t>
            </w:r>
          </w:p>
        </w:tc>
        <w:tc>
          <w:tcPr>
            <w:tcW w:w="782" w:type="dxa"/>
          </w:tcPr>
          <w:p w14:paraId="5F2D3AE1" w14:textId="6947945E" w:rsidR="00F02FAC" w:rsidRDefault="0079526A">
            <w:r>
              <w:t>28</w:t>
            </w:r>
          </w:p>
        </w:tc>
        <w:tc>
          <w:tcPr>
            <w:tcW w:w="1063" w:type="dxa"/>
          </w:tcPr>
          <w:p w14:paraId="6538BDA7" w14:textId="77777777" w:rsidR="00F02FAC" w:rsidRDefault="00F02FAC"/>
        </w:tc>
        <w:tc>
          <w:tcPr>
            <w:tcW w:w="1103" w:type="dxa"/>
          </w:tcPr>
          <w:p w14:paraId="4CD0896E" w14:textId="77777777" w:rsidR="00F02FAC" w:rsidRDefault="00F02FAC"/>
        </w:tc>
      </w:tr>
      <w:tr w:rsidR="0079526A" w14:paraId="2E17D722" w14:textId="77777777" w:rsidTr="005F7211">
        <w:tc>
          <w:tcPr>
            <w:tcW w:w="7508" w:type="dxa"/>
          </w:tcPr>
          <w:p w14:paraId="5490259A" w14:textId="324E2CCB" w:rsidR="0079526A" w:rsidRDefault="0079526A">
            <w:r>
              <w:t xml:space="preserve">Chaises pliantes </w:t>
            </w:r>
          </w:p>
        </w:tc>
        <w:tc>
          <w:tcPr>
            <w:tcW w:w="782" w:type="dxa"/>
          </w:tcPr>
          <w:p w14:paraId="38FF79FC" w14:textId="4CECEC41" w:rsidR="0079526A" w:rsidRDefault="0079526A">
            <w:r>
              <w:t>50</w:t>
            </w:r>
          </w:p>
        </w:tc>
        <w:tc>
          <w:tcPr>
            <w:tcW w:w="1063" w:type="dxa"/>
          </w:tcPr>
          <w:p w14:paraId="3BF787BF" w14:textId="77777777" w:rsidR="0079526A" w:rsidRDefault="0079526A"/>
        </w:tc>
        <w:tc>
          <w:tcPr>
            <w:tcW w:w="1103" w:type="dxa"/>
          </w:tcPr>
          <w:p w14:paraId="221F8401" w14:textId="77777777" w:rsidR="0079526A" w:rsidRDefault="0079526A"/>
        </w:tc>
      </w:tr>
      <w:tr w:rsidR="0079526A" w14:paraId="48E9899B" w14:textId="77777777" w:rsidTr="005F7211">
        <w:tc>
          <w:tcPr>
            <w:tcW w:w="7508" w:type="dxa"/>
          </w:tcPr>
          <w:p w14:paraId="1539D173" w14:textId="5599C80A" w:rsidR="0079526A" w:rsidRDefault="00D56394">
            <w:r>
              <w:t>Rack de rangement des chaises pliantes</w:t>
            </w:r>
          </w:p>
        </w:tc>
        <w:tc>
          <w:tcPr>
            <w:tcW w:w="782" w:type="dxa"/>
          </w:tcPr>
          <w:p w14:paraId="6624E564" w14:textId="710F9C7D" w:rsidR="0079526A" w:rsidRDefault="00D56394">
            <w:r>
              <w:t>1</w:t>
            </w:r>
          </w:p>
        </w:tc>
        <w:tc>
          <w:tcPr>
            <w:tcW w:w="1063" w:type="dxa"/>
          </w:tcPr>
          <w:p w14:paraId="30812B82" w14:textId="77777777" w:rsidR="0079526A" w:rsidRDefault="0079526A"/>
        </w:tc>
        <w:tc>
          <w:tcPr>
            <w:tcW w:w="1103" w:type="dxa"/>
          </w:tcPr>
          <w:p w14:paraId="666EEF91" w14:textId="77777777" w:rsidR="0079526A" w:rsidRDefault="0079526A"/>
        </w:tc>
      </w:tr>
      <w:tr w:rsidR="0079526A" w14:paraId="3B541C3C" w14:textId="77777777" w:rsidTr="005F7211">
        <w:tc>
          <w:tcPr>
            <w:tcW w:w="7508" w:type="dxa"/>
          </w:tcPr>
          <w:p w14:paraId="33154A96" w14:textId="0E5D27DD" w:rsidR="0079526A" w:rsidRDefault="00D56394">
            <w:r>
              <w:t>Praticables 200 x 100 cm</w:t>
            </w:r>
          </w:p>
        </w:tc>
        <w:tc>
          <w:tcPr>
            <w:tcW w:w="782" w:type="dxa"/>
          </w:tcPr>
          <w:p w14:paraId="52DB288B" w14:textId="71612CDE" w:rsidR="0079526A" w:rsidRDefault="00D56394">
            <w:r>
              <w:t>10</w:t>
            </w:r>
          </w:p>
        </w:tc>
        <w:tc>
          <w:tcPr>
            <w:tcW w:w="1063" w:type="dxa"/>
          </w:tcPr>
          <w:p w14:paraId="3CAF4FD9" w14:textId="77777777" w:rsidR="0079526A" w:rsidRDefault="0079526A"/>
        </w:tc>
        <w:tc>
          <w:tcPr>
            <w:tcW w:w="1103" w:type="dxa"/>
          </w:tcPr>
          <w:p w14:paraId="2C9716D8" w14:textId="77777777" w:rsidR="0079526A" w:rsidRDefault="0079526A"/>
        </w:tc>
      </w:tr>
      <w:tr w:rsidR="0079526A" w14:paraId="740E75DD" w14:textId="77777777" w:rsidTr="005F7211">
        <w:tc>
          <w:tcPr>
            <w:tcW w:w="7508" w:type="dxa"/>
          </w:tcPr>
          <w:p w14:paraId="2DDB09EF" w14:textId="4E858195" w:rsidR="0079526A" w:rsidRDefault="00D56394">
            <w:r>
              <w:t xml:space="preserve">Pieds (praticables) </w:t>
            </w:r>
            <w:r w:rsidR="001577E3">
              <w:t xml:space="preserve">- </w:t>
            </w:r>
            <w:r>
              <w:t>Ht 40 cm</w:t>
            </w:r>
          </w:p>
        </w:tc>
        <w:tc>
          <w:tcPr>
            <w:tcW w:w="782" w:type="dxa"/>
          </w:tcPr>
          <w:p w14:paraId="4718EE2A" w14:textId="0B2FAE0B" w:rsidR="0079526A" w:rsidRDefault="001577E3">
            <w:r>
              <w:t>24</w:t>
            </w:r>
          </w:p>
        </w:tc>
        <w:tc>
          <w:tcPr>
            <w:tcW w:w="1063" w:type="dxa"/>
          </w:tcPr>
          <w:p w14:paraId="2275A105" w14:textId="77777777" w:rsidR="0079526A" w:rsidRDefault="0079526A"/>
        </w:tc>
        <w:tc>
          <w:tcPr>
            <w:tcW w:w="1103" w:type="dxa"/>
          </w:tcPr>
          <w:p w14:paraId="15AEF58A" w14:textId="77777777" w:rsidR="0079526A" w:rsidRDefault="0079526A"/>
        </w:tc>
      </w:tr>
      <w:tr w:rsidR="0079526A" w14:paraId="7C02DAC3" w14:textId="77777777" w:rsidTr="005F7211">
        <w:tc>
          <w:tcPr>
            <w:tcW w:w="7508" w:type="dxa"/>
          </w:tcPr>
          <w:p w14:paraId="669C4A80" w14:textId="72C8FE87" w:rsidR="0079526A" w:rsidRDefault="00D56394">
            <w:r>
              <w:t>Pieds (praticables)</w:t>
            </w:r>
            <w:r w:rsidR="001577E3">
              <w:t xml:space="preserve"> - </w:t>
            </w:r>
            <w:r>
              <w:t>Ht 60 cm</w:t>
            </w:r>
          </w:p>
        </w:tc>
        <w:tc>
          <w:tcPr>
            <w:tcW w:w="782" w:type="dxa"/>
          </w:tcPr>
          <w:p w14:paraId="14E2F189" w14:textId="5C48FF75" w:rsidR="0079526A" w:rsidRDefault="001577E3">
            <w:r>
              <w:t>40</w:t>
            </w:r>
          </w:p>
        </w:tc>
        <w:tc>
          <w:tcPr>
            <w:tcW w:w="1063" w:type="dxa"/>
          </w:tcPr>
          <w:p w14:paraId="6158D0DC" w14:textId="77777777" w:rsidR="0079526A" w:rsidRDefault="0079526A"/>
        </w:tc>
        <w:tc>
          <w:tcPr>
            <w:tcW w:w="1103" w:type="dxa"/>
          </w:tcPr>
          <w:p w14:paraId="27517BB0" w14:textId="77777777" w:rsidR="0079526A" w:rsidRDefault="0079526A"/>
        </w:tc>
      </w:tr>
      <w:tr w:rsidR="0079526A" w14:paraId="2E41A51C" w14:textId="77777777" w:rsidTr="005F7211">
        <w:tc>
          <w:tcPr>
            <w:tcW w:w="7508" w:type="dxa"/>
          </w:tcPr>
          <w:p w14:paraId="06966A1E" w14:textId="7BC4F8B0" w:rsidR="0079526A" w:rsidRDefault="00D56394">
            <w:r>
              <w:t>Pieds (praticables)</w:t>
            </w:r>
            <w:r w:rsidR="001577E3">
              <w:t xml:space="preserve"> -</w:t>
            </w:r>
            <w:r>
              <w:t xml:space="preserve"> Ht 80 cm</w:t>
            </w:r>
          </w:p>
        </w:tc>
        <w:tc>
          <w:tcPr>
            <w:tcW w:w="782" w:type="dxa"/>
          </w:tcPr>
          <w:p w14:paraId="5371AFCD" w14:textId="15C96A09" w:rsidR="0079526A" w:rsidRDefault="001577E3">
            <w:r>
              <w:t>40</w:t>
            </w:r>
          </w:p>
        </w:tc>
        <w:tc>
          <w:tcPr>
            <w:tcW w:w="1063" w:type="dxa"/>
          </w:tcPr>
          <w:p w14:paraId="4B72406F" w14:textId="77777777" w:rsidR="0079526A" w:rsidRDefault="0079526A"/>
        </w:tc>
        <w:tc>
          <w:tcPr>
            <w:tcW w:w="1103" w:type="dxa"/>
          </w:tcPr>
          <w:p w14:paraId="791ED0EA" w14:textId="77777777" w:rsidR="0079526A" w:rsidRDefault="0079526A"/>
        </w:tc>
      </w:tr>
      <w:tr w:rsidR="0079526A" w14:paraId="2B6E849E" w14:textId="77777777" w:rsidTr="005F7211">
        <w:tc>
          <w:tcPr>
            <w:tcW w:w="7508" w:type="dxa"/>
          </w:tcPr>
          <w:p w14:paraId="220F6D60" w14:textId="5066B0EE" w:rsidR="0079526A" w:rsidRDefault="00970894">
            <w:r>
              <w:t>Attaches de sécurité</w:t>
            </w:r>
          </w:p>
        </w:tc>
        <w:tc>
          <w:tcPr>
            <w:tcW w:w="782" w:type="dxa"/>
          </w:tcPr>
          <w:p w14:paraId="44E3D171" w14:textId="27BB2A99" w:rsidR="0079526A" w:rsidRDefault="00FC1623">
            <w:r>
              <w:t>18</w:t>
            </w:r>
          </w:p>
        </w:tc>
        <w:tc>
          <w:tcPr>
            <w:tcW w:w="1063" w:type="dxa"/>
          </w:tcPr>
          <w:p w14:paraId="72E6C685" w14:textId="77777777" w:rsidR="0079526A" w:rsidRDefault="0079526A"/>
        </w:tc>
        <w:tc>
          <w:tcPr>
            <w:tcW w:w="1103" w:type="dxa"/>
          </w:tcPr>
          <w:p w14:paraId="1A5AE0CB" w14:textId="77777777" w:rsidR="0079526A" w:rsidRDefault="0079526A"/>
        </w:tc>
      </w:tr>
      <w:tr w:rsidR="0079526A" w14:paraId="5E969B37" w14:textId="77777777" w:rsidTr="005F7211">
        <w:tc>
          <w:tcPr>
            <w:tcW w:w="7508" w:type="dxa"/>
          </w:tcPr>
          <w:p w14:paraId="1E8FED16" w14:textId="0DB45B66" w:rsidR="0079526A" w:rsidRDefault="00970894">
            <w:r>
              <w:t>Escalier 5 marches avec rambardes pour praticables – Ht 20, 40, 60, 80, 100 cm</w:t>
            </w:r>
          </w:p>
        </w:tc>
        <w:tc>
          <w:tcPr>
            <w:tcW w:w="782" w:type="dxa"/>
          </w:tcPr>
          <w:p w14:paraId="12871A6B" w14:textId="5B23114C" w:rsidR="0079526A" w:rsidRDefault="00970894">
            <w:r>
              <w:t>1</w:t>
            </w:r>
          </w:p>
        </w:tc>
        <w:tc>
          <w:tcPr>
            <w:tcW w:w="1063" w:type="dxa"/>
          </w:tcPr>
          <w:p w14:paraId="640D41E7" w14:textId="77777777" w:rsidR="0079526A" w:rsidRDefault="0079526A"/>
        </w:tc>
        <w:tc>
          <w:tcPr>
            <w:tcW w:w="1103" w:type="dxa"/>
          </w:tcPr>
          <w:p w14:paraId="6BA61C3F" w14:textId="77777777" w:rsidR="0079526A" w:rsidRDefault="0079526A"/>
        </w:tc>
      </w:tr>
      <w:tr w:rsidR="0079526A" w14:paraId="3F7F7EE3" w14:textId="77777777" w:rsidTr="005F7211">
        <w:tc>
          <w:tcPr>
            <w:tcW w:w="7508" w:type="dxa"/>
          </w:tcPr>
          <w:p w14:paraId="2B22E9E2" w14:textId="72E84E70" w:rsidR="0079526A" w:rsidRDefault="00970894">
            <w:r>
              <w:t>Cimaises (panneaux plein) 200 x 120 cm</w:t>
            </w:r>
          </w:p>
        </w:tc>
        <w:tc>
          <w:tcPr>
            <w:tcW w:w="782" w:type="dxa"/>
          </w:tcPr>
          <w:p w14:paraId="75733D78" w14:textId="48D7AEC0" w:rsidR="0079526A" w:rsidRDefault="00970894">
            <w:r>
              <w:t>50</w:t>
            </w:r>
          </w:p>
        </w:tc>
        <w:tc>
          <w:tcPr>
            <w:tcW w:w="1063" w:type="dxa"/>
          </w:tcPr>
          <w:p w14:paraId="610A118A" w14:textId="77777777" w:rsidR="0079526A" w:rsidRDefault="0079526A"/>
        </w:tc>
        <w:tc>
          <w:tcPr>
            <w:tcW w:w="1103" w:type="dxa"/>
          </w:tcPr>
          <w:p w14:paraId="5A4FB92B" w14:textId="77777777" w:rsidR="0079526A" w:rsidRDefault="0079526A"/>
        </w:tc>
      </w:tr>
      <w:tr w:rsidR="0079526A" w14:paraId="3044B75F" w14:textId="77777777" w:rsidTr="005F7211">
        <w:tc>
          <w:tcPr>
            <w:tcW w:w="7508" w:type="dxa"/>
          </w:tcPr>
          <w:p w14:paraId="7A3E5B99" w14:textId="36E8750F" w:rsidR="0079526A" w:rsidRDefault="00970894">
            <w:r>
              <w:t>Grilles d’exposition – ATTENTION - Uniquement à l’intérieur des bâtiments communaux</w:t>
            </w:r>
          </w:p>
        </w:tc>
        <w:tc>
          <w:tcPr>
            <w:tcW w:w="782" w:type="dxa"/>
          </w:tcPr>
          <w:p w14:paraId="454D0660" w14:textId="319C6CA9" w:rsidR="0079526A" w:rsidRDefault="00970894">
            <w:r>
              <w:t>20</w:t>
            </w:r>
          </w:p>
        </w:tc>
        <w:tc>
          <w:tcPr>
            <w:tcW w:w="1063" w:type="dxa"/>
          </w:tcPr>
          <w:p w14:paraId="36FA6C37" w14:textId="77777777" w:rsidR="0079526A" w:rsidRDefault="0079526A"/>
        </w:tc>
        <w:tc>
          <w:tcPr>
            <w:tcW w:w="1103" w:type="dxa"/>
          </w:tcPr>
          <w:p w14:paraId="40163D91" w14:textId="77777777" w:rsidR="0079526A" w:rsidRDefault="0079526A"/>
        </w:tc>
      </w:tr>
      <w:tr w:rsidR="0079526A" w14:paraId="1FBE4B0A" w14:textId="77777777" w:rsidTr="005F7211">
        <w:tc>
          <w:tcPr>
            <w:tcW w:w="7508" w:type="dxa"/>
          </w:tcPr>
          <w:p w14:paraId="6D137924" w14:textId="664FEF51" w:rsidR="0079526A" w:rsidRDefault="00970894">
            <w:r>
              <w:t>Générateur à essence</w:t>
            </w:r>
            <w:r w:rsidR="006017E9">
              <w:t xml:space="preserve"> « MATRIX PG 3010F-3 » monophasé </w:t>
            </w:r>
          </w:p>
        </w:tc>
        <w:tc>
          <w:tcPr>
            <w:tcW w:w="782" w:type="dxa"/>
          </w:tcPr>
          <w:p w14:paraId="1F1B4F32" w14:textId="239CEBB1" w:rsidR="0079526A" w:rsidRDefault="006017E9">
            <w:r>
              <w:t>1</w:t>
            </w:r>
          </w:p>
        </w:tc>
        <w:tc>
          <w:tcPr>
            <w:tcW w:w="1063" w:type="dxa"/>
          </w:tcPr>
          <w:p w14:paraId="75B9E10A" w14:textId="77777777" w:rsidR="0079526A" w:rsidRDefault="0079526A"/>
        </w:tc>
        <w:tc>
          <w:tcPr>
            <w:tcW w:w="1103" w:type="dxa"/>
          </w:tcPr>
          <w:p w14:paraId="76FB3F74" w14:textId="77777777" w:rsidR="0079526A" w:rsidRDefault="0079526A"/>
        </w:tc>
      </w:tr>
      <w:tr w:rsidR="0079526A" w14:paraId="0C8106C8" w14:textId="77777777" w:rsidTr="005F7211">
        <w:tc>
          <w:tcPr>
            <w:tcW w:w="7508" w:type="dxa"/>
          </w:tcPr>
          <w:p w14:paraId="75CBA3CA" w14:textId="17A3B01E" w:rsidR="0079526A" w:rsidRDefault="006017E9">
            <w:r>
              <w:t>Percolateur West Blend 9 L – 55 tasses -  58015 V</w:t>
            </w:r>
          </w:p>
        </w:tc>
        <w:tc>
          <w:tcPr>
            <w:tcW w:w="782" w:type="dxa"/>
          </w:tcPr>
          <w:p w14:paraId="205765CF" w14:textId="117FEB66" w:rsidR="0079526A" w:rsidRDefault="006017E9">
            <w:r>
              <w:t>1</w:t>
            </w:r>
          </w:p>
        </w:tc>
        <w:tc>
          <w:tcPr>
            <w:tcW w:w="1063" w:type="dxa"/>
          </w:tcPr>
          <w:p w14:paraId="53E97F8E" w14:textId="77777777" w:rsidR="0079526A" w:rsidRDefault="0079526A"/>
        </w:tc>
        <w:tc>
          <w:tcPr>
            <w:tcW w:w="1103" w:type="dxa"/>
          </w:tcPr>
          <w:p w14:paraId="3FCF3DC2" w14:textId="77777777" w:rsidR="0079526A" w:rsidRDefault="0079526A"/>
        </w:tc>
      </w:tr>
      <w:tr w:rsidR="0079526A" w14:paraId="083D261E" w14:textId="77777777" w:rsidTr="005F7211">
        <w:tc>
          <w:tcPr>
            <w:tcW w:w="7508" w:type="dxa"/>
          </w:tcPr>
          <w:p w14:paraId="4936B692" w14:textId="326616A8" w:rsidR="0079526A" w:rsidRDefault="006017E9">
            <w:r>
              <w:t>Distributeur d’eau chaude 10 L – 200.054</w:t>
            </w:r>
          </w:p>
        </w:tc>
        <w:tc>
          <w:tcPr>
            <w:tcW w:w="782" w:type="dxa"/>
          </w:tcPr>
          <w:p w14:paraId="5306E6F7" w14:textId="73765CA7" w:rsidR="0079526A" w:rsidRDefault="006017E9">
            <w:r>
              <w:t>1</w:t>
            </w:r>
          </w:p>
        </w:tc>
        <w:tc>
          <w:tcPr>
            <w:tcW w:w="1063" w:type="dxa"/>
          </w:tcPr>
          <w:p w14:paraId="4AD76919" w14:textId="77777777" w:rsidR="0079526A" w:rsidRDefault="0079526A"/>
        </w:tc>
        <w:tc>
          <w:tcPr>
            <w:tcW w:w="1103" w:type="dxa"/>
          </w:tcPr>
          <w:p w14:paraId="44E7B5FB" w14:textId="77777777" w:rsidR="0079526A" w:rsidRDefault="0079526A"/>
        </w:tc>
      </w:tr>
      <w:tr w:rsidR="0079526A" w14:paraId="657B6CDD" w14:textId="77777777" w:rsidTr="005F7211">
        <w:tc>
          <w:tcPr>
            <w:tcW w:w="7508" w:type="dxa"/>
          </w:tcPr>
          <w:p w14:paraId="6BAC6C66" w14:textId="09E3459F" w:rsidR="0079526A" w:rsidRDefault="006017E9">
            <w:r>
              <w:t xml:space="preserve">Bidon (eau) </w:t>
            </w:r>
            <w:r w:rsidR="00C22437">
              <w:t>Rond avec robinet – 50L</w:t>
            </w:r>
          </w:p>
        </w:tc>
        <w:tc>
          <w:tcPr>
            <w:tcW w:w="782" w:type="dxa"/>
          </w:tcPr>
          <w:p w14:paraId="50C76C88" w14:textId="0BC3E036" w:rsidR="0079526A" w:rsidRDefault="00FC1623">
            <w:r>
              <w:t>1</w:t>
            </w:r>
          </w:p>
        </w:tc>
        <w:tc>
          <w:tcPr>
            <w:tcW w:w="1063" w:type="dxa"/>
          </w:tcPr>
          <w:p w14:paraId="0D9B7167" w14:textId="77777777" w:rsidR="0079526A" w:rsidRDefault="0079526A"/>
        </w:tc>
        <w:tc>
          <w:tcPr>
            <w:tcW w:w="1103" w:type="dxa"/>
          </w:tcPr>
          <w:p w14:paraId="1F5A47A6" w14:textId="77777777" w:rsidR="0079526A" w:rsidRDefault="0079526A"/>
        </w:tc>
      </w:tr>
      <w:tr w:rsidR="0079526A" w14:paraId="2D783F00" w14:textId="77777777" w:rsidTr="005F7211">
        <w:tc>
          <w:tcPr>
            <w:tcW w:w="7508" w:type="dxa"/>
          </w:tcPr>
          <w:p w14:paraId="24600F28" w14:textId="19EB8481" w:rsidR="0079526A" w:rsidRDefault="006017E9">
            <w:r>
              <w:t>Bidon (eau)</w:t>
            </w:r>
            <w:r w:rsidR="00C22437">
              <w:t xml:space="preserve"> Rond                        – 10L</w:t>
            </w:r>
          </w:p>
        </w:tc>
        <w:tc>
          <w:tcPr>
            <w:tcW w:w="782" w:type="dxa"/>
          </w:tcPr>
          <w:p w14:paraId="14322EC0" w14:textId="4282EE9C" w:rsidR="0079526A" w:rsidRDefault="00FC1623">
            <w:r>
              <w:t>13</w:t>
            </w:r>
          </w:p>
        </w:tc>
        <w:tc>
          <w:tcPr>
            <w:tcW w:w="1063" w:type="dxa"/>
          </w:tcPr>
          <w:p w14:paraId="64383E96" w14:textId="77777777" w:rsidR="0079526A" w:rsidRDefault="0079526A"/>
        </w:tc>
        <w:tc>
          <w:tcPr>
            <w:tcW w:w="1103" w:type="dxa"/>
          </w:tcPr>
          <w:p w14:paraId="5CC5DB3B" w14:textId="77777777" w:rsidR="0079526A" w:rsidRDefault="0079526A"/>
        </w:tc>
      </w:tr>
      <w:tr w:rsidR="0079526A" w14:paraId="7D8D6D1E" w14:textId="77777777" w:rsidTr="005F7211">
        <w:tc>
          <w:tcPr>
            <w:tcW w:w="7508" w:type="dxa"/>
          </w:tcPr>
          <w:p w14:paraId="1B996537" w14:textId="42A621F9" w:rsidR="0079526A" w:rsidRDefault="006017E9">
            <w:r>
              <w:t>Bidon (eau)</w:t>
            </w:r>
            <w:r w:rsidR="00C22437">
              <w:t xml:space="preserve"> Rond avec robinet – 25L</w:t>
            </w:r>
          </w:p>
        </w:tc>
        <w:tc>
          <w:tcPr>
            <w:tcW w:w="782" w:type="dxa"/>
          </w:tcPr>
          <w:p w14:paraId="66CCB915" w14:textId="3408AEA4" w:rsidR="0079526A" w:rsidRDefault="00FC1623">
            <w:r>
              <w:t>1</w:t>
            </w:r>
          </w:p>
        </w:tc>
        <w:tc>
          <w:tcPr>
            <w:tcW w:w="1063" w:type="dxa"/>
          </w:tcPr>
          <w:p w14:paraId="56E54D1E" w14:textId="77777777" w:rsidR="0079526A" w:rsidRDefault="0079526A"/>
        </w:tc>
        <w:tc>
          <w:tcPr>
            <w:tcW w:w="1103" w:type="dxa"/>
          </w:tcPr>
          <w:p w14:paraId="35CC66B8" w14:textId="77777777" w:rsidR="0079526A" w:rsidRDefault="0079526A"/>
        </w:tc>
      </w:tr>
      <w:tr w:rsidR="0079526A" w14:paraId="04E2C6E4" w14:textId="77777777" w:rsidTr="005F7211">
        <w:tc>
          <w:tcPr>
            <w:tcW w:w="7508" w:type="dxa"/>
          </w:tcPr>
          <w:p w14:paraId="575F2C09" w14:textId="7E497150" w:rsidR="0079526A" w:rsidRDefault="006017E9">
            <w:r>
              <w:t>Bidon (eau)</w:t>
            </w:r>
            <w:r w:rsidR="00C22437">
              <w:t xml:space="preserve"> Rond                         - 25L</w:t>
            </w:r>
          </w:p>
        </w:tc>
        <w:tc>
          <w:tcPr>
            <w:tcW w:w="782" w:type="dxa"/>
          </w:tcPr>
          <w:p w14:paraId="79292F1B" w14:textId="4C20867F" w:rsidR="0079526A" w:rsidRDefault="00FC1623">
            <w:r>
              <w:t>2</w:t>
            </w:r>
          </w:p>
        </w:tc>
        <w:tc>
          <w:tcPr>
            <w:tcW w:w="1063" w:type="dxa"/>
          </w:tcPr>
          <w:p w14:paraId="3C0116D8" w14:textId="77777777" w:rsidR="0079526A" w:rsidRDefault="0079526A"/>
        </w:tc>
        <w:tc>
          <w:tcPr>
            <w:tcW w:w="1103" w:type="dxa"/>
          </w:tcPr>
          <w:p w14:paraId="10D63603" w14:textId="77777777" w:rsidR="0079526A" w:rsidRDefault="0079526A"/>
        </w:tc>
      </w:tr>
      <w:tr w:rsidR="0079526A" w14:paraId="07CC9EFF" w14:textId="77777777" w:rsidTr="005F7211">
        <w:tc>
          <w:tcPr>
            <w:tcW w:w="7508" w:type="dxa"/>
          </w:tcPr>
          <w:p w14:paraId="604FF5BC" w14:textId="467CC175" w:rsidR="0079526A" w:rsidRDefault="006017E9">
            <w:r>
              <w:t>Bidon (eau)</w:t>
            </w:r>
            <w:r w:rsidR="00C22437">
              <w:t>type « Jerrican » Rond avec robinet – 20L</w:t>
            </w:r>
          </w:p>
        </w:tc>
        <w:tc>
          <w:tcPr>
            <w:tcW w:w="782" w:type="dxa"/>
          </w:tcPr>
          <w:p w14:paraId="769309FB" w14:textId="00ABCC3D" w:rsidR="0079526A" w:rsidRDefault="00FC1623">
            <w:r>
              <w:t>19</w:t>
            </w:r>
          </w:p>
        </w:tc>
        <w:tc>
          <w:tcPr>
            <w:tcW w:w="1063" w:type="dxa"/>
          </w:tcPr>
          <w:p w14:paraId="01F2D67A" w14:textId="77777777" w:rsidR="0079526A" w:rsidRDefault="0079526A"/>
        </w:tc>
        <w:tc>
          <w:tcPr>
            <w:tcW w:w="1103" w:type="dxa"/>
          </w:tcPr>
          <w:p w14:paraId="5C1AB633" w14:textId="77777777" w:rsidR="0079526A" w:rsidRDefault="0079526A"/>
        </w:tc>
      </w:tr>
      <w:tr w:rsidR="00FC1623" w14:paraId="00B4B0D5" w14:textId="77777777" w:rsidTr="005F7211">
        <w:tc>
          <w:tcPr>
            <w:tcW w:w="7508" w:type="dxa"/>
          </w:tcPr>
          <w:p w14:paraId="6200C073" w14:textId="65871F2D" w:rsidR="00FC1623" w:rsidRDefault="00FC1623">
            <w:r>
              <w:t>Bidon (eau) Rectangulaire (bouchons noirs) – 25L</w:t>
            </w:r>
          </w:p>
        </w:tc>
        <w:tc>
          <w:tcPr>
            <w:tcW w:w="782" w:type="dxa"/>
          </w:tcPr>
          <w:p w14:paraId="51E3DEE8" w14:textId="16D48377" w:rsidR="00FC1623" w:rsidRDefault="00FC1623">
            <w:r>
              <w:t>6</w:t>
            </w:r>
          </w:p>
        </w:tc>
        <w:tc>
          <w:tcPr>
            <w:tcW w:w="1063" w:type="dxa"/>
          </w:tcPr>
          <w:p w14:paraId="2DEB5009" w14:textId="77777777" w:rsidR="00FC1623" w:rsidRDefault="00FC1623"/>
        </w:tc>
        <w:tc>
          <w:tcPr>
            <w:tcW w:w="1103" w:type="dxa"/>
          </w:tcPr>
          <w:p w14:paraId="376A365F" w14:textId="77777777" w:rsidR="00FC1623" w:rsidRDefault="00FC1623"/>
        </w:tc>
      </w:tr>
      <w:tr w:rsidR="0079526A" w14:paraId="20225B2E" w14:textId="77777777" w:rsidTr="005F7211">
        <w:tc>
          <w:tcPr>
            <w:tcW w:w="7508" w:type="dxa"/>
          </w:tcPr>
          <w:p w14:paraId="52EEA4CA" w14:textId="19F7072C" w:rsidR="0079526A" w:rsidRDefault="006017E9">
            <w:r>
              <w:t xml:space="preserve">Passe – câbles </w:t>
            </w:r>
          </w:p>
        </w:tc>
        <w:tc>
          <w:tcPr>
            <w:tcW w:w="782" w:type="dxa"/>
          </w:tcPr>
          <w:p w14:paraId="2834AA28" w14:textId="0E9C166D" w:rsidR="0079526A" w:rsidRDefault="00FC1623">
            <w:r>
              <w:t>10</w:t>
            </w:r>
          </w:p>
        </w:tc>
        <w:tc>
          <w:tcPr>
            <w:tcW w:w="1063" w:type="dxa"/>
          </w:tcPr>
          <w:p w14:paraId="07709308" w14:textId="77777777" w:rsidR="0079526A" w:rsidRDefault="0079526A"/>
        </w:tc>
        <w:tc>
          <w:tcPr>
            <w:tcW w:w="1103" w:type="dxa"/>
          </w:tcPr>
          <w:p w14:paraId="04C54CDD" w14:textId="77777777" w:rsidR="0079526A" w:rsidRDefault="0079526A"/>
        </w:tc>
      </w:tr>
      <w:tr w:rsidR="00FC1623" w14:paraId="662349AE" w14:textId="77777777" w:rsidTr="005F7211">
        <w:tc>
          <w:tcPr>
            <w:tcW w:w="7508" w:type="dxa"/>
          </w:tcPr>
          <w:p w14:paraId="04E98A87" w14:textId="77777777" w:rsidR="00FC1623" w:rsidRDefault="00FC1623"/>
        </w:tc>
        <w:tc>
          <w:tcPr>
            <w:tcW w:w="782" w:type="dxa"/>
          </w:tcPr>
          <w:p w14:paraId="0E741DA2" w14:textId="77777777" w:rsidR="00FC1623" w:rsidRDefault="00FC1623"/>
        </w:tc>
        <w:tc>
          <w:tcPr>
            <w:tcW w:w="1063" w:type="dxa"/>
          </w:tcPr>
          <w:p w14:paraId="17A1995C" w14:textId="77777777" w:rsidR="00FC1623" w:rsidRDefault="00FC1623"/>
        </w:tc>
        <w:tc>
          <w:tcPr>
            <w:tcW w:w="1103" w:type="dxa"/>
          </w:tcPr>
          <w:p w14:paraId="2D85192B" w14:textId="77777777" w:rsidR="00FC1623" w:rsidRDefault="00FC1623"/>
        </w:tc>
      </w:tr>
    </w:tbl>
    <w:p w14:paraId="15E78B7D" w14:textId="586CEC34" w:rsidR="00F02FAC" w:rsidRDefault="00F02FAC"/>
    <w:p w14:paraId="65AE72A3" w14:textId="7070B8B2" w:rsidR="00470322" w:rsidRDefault="00470322"/>
    <w:p w14:paraId="2F6A6A91" w14:textId="208717B7" w:rsidR="00470322" w:rsidRDefault="00470322"/>
    <w:p w14:paraId="79A5958D" w14:textId="60674CC3" w:rsidR="00470322" w:rsidRDefault="00470322"/>
    <w:p w14:paraId="75F8CF7F" w14:textId="653D223C" w:rsidR="00470322" w:rsidRDefault="00470322"/>
    <w:p w14:paraId="75575599" w14:textId="327BCDD0" w:rsidR="00470322" w:rsidRDefault="00470322"/>
    <w:p w14:paraId="52936886" w14:textId="7C1DACDA" w:rsidR="00470322" w:rsidRDefault="00470322"/>
    <w:p w14:paraId="197D0EAD" w14:textId="77777777" w:rsidR="00470322" w:rsidRDefault="004703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6296" w14:paraId="2E922D40" w14:textId="77777777" w:rsidTr="00CC6296">
        <w:tc>
          <w:tcPr>
            <w:tcW w:w="5228" w:type="dxa"/>
          </w:tcPr>
          <w:p w14:paraId="448C60DE" w14:textId="77777777" w:rsidR="00470322" w:rsidRDefault="00470322"/>
          <w:p w14:paraId="0500C7E2" w14:textId="6F5254CE" w:rsidR="00CC6296" w:rsidRDefault="00CC6296">
            <w:r>
              <w:t>Comité culturel et sportif de Verlaine ASBL</w:t>
            </w:r>
          </w:p>
          <w:p w14:paraId="18AEC41B" w14:textId="26F9BB2F" w:rsidR="00CC6296" w:rsidRDefault="00CC6296">
            <w:r>
              <w:t xml:space="preserve">Rue </w:t>
            </w:r>
            <w:r w:rsidR="005F7211">
              <w:t>Vinâve</w:t>
            </w:r>
            <w:r>
              <w:t xml:space="preserve"> des Stréats, 32 – 4537 VERLAINE</w:t>
            </w:r>
          </w:p>
          <w:p w14:paraId="4D15BFCA" w14:textId="6AD270A7" w:rsidR="00CC6296" w:rsidRDefault="00A9638C">
            <w:r>
              <w:t>0478/79.46.22</w:t>
            </w:r>
            <w:r w:rsidR="00CC6296">
              <w:t xml:space="preserve"> – </w:t>
            </w:r>
            <w:hyperlink r:id="rId6" w:history="1">
              <w:r w:rsidRPr="00147BC6">
                <w:rPr>
                  <w:rStyle w:val="Lienhypertexte"/>
                </w:rPr>
                <w:t>culture@verlaine.be</w:t>
              </w:r>
            </w:hyperlink>
          </w:p>
          <w:p w14:paraId="1D9D63B4" w14:textId="64F60474" w:rsidR="00CC6296" w:rsidRDefault="00CC6296"/>
        </w:tc>
        <w:tc>
          <w:tcPr>
            <w:tcW w:w="5228" w:type="dxa"/>
          </w:tcPr>
          <w:p w14:paraId="2B01F110" w14:textId="18631A4E" w:rsidR="00CC6296" w:rsidRPr="00CC6296" w:rsidRDefault="00CC6296">
            <w:pPr>
              <w:rPr>
                <w:b/>
                <w:bCs/>
                <w:u w:val="single"/>
              </w:rPr>
            </w:pPr>
            <w:r w:rsidRPr="00CC6296">
              <w:rPr>
                <w:b/>
                <w:bCs/>
                <w:u w:val="single"/>
              </w:rPr>
              <w:t>Demandeur garant :</w:t>
            </w:r>
          </w:p>
          <w:p w14:paraId="2CF4EFE3" w14:textId="4BA3B13B" w:rsidR="00CC6296" w:rsidRDefault="00CC6296">
            <w:r>
              <w:t>Association :</w:t>
            </w:r>
          </w:p>
          <w:p w14:paraId="4FAC98CA" w14:textId="77777777" w:rsidR="00CC6296" w:rsidRDefault="00CC6296">
            <w:r>
              <w:t>Nom :</w:t>
            </w:r>
          </w:p>
          <w:p w14:paraId="58476BE0" w14:textId="5D47C099" w:rsidR="00CC6296" w:rsidRDefault="00CC6296">
            <w:r>
              <w:t xml:space="preserve">Prénom : </w:t>
            </w:r>
          </w:p>
          <w:p w14:paraId="24B49BBB" w14:textId="5FA6946D" w:rsidR="00CC6296" w:rsidRDefault="00CC6296">
            <w:r>
              <w:t xml:space="preserve">GSM : </w:t>
            </w:r>
          </w:p>
          <w:p w14:paraId="1499044C" w14:textId="0F734DD5" w:rsidR="00CC6296" w:rsidRDefault="00CC6296">
            <w:r>
              <w:t xml:space="preserve">E-mail : </w:t>
            </w:r>
          </w:p>
          <w:p w14:paraId="3A06B673" w14:textId="759CB89B" w:rsidR="00CC6296" w:rsidRDefault="00CC6296"/>
        </w:tc>
      </w:tr>
    </w:tbl>
    <w:p w14:paraId="4DEF63FF" w14:textId="557DAA49" w:rsidR="00CC6296" w:rsidRDefault="00CC62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6296" w14:paraId="78985096" w14:textId="77777777" w:rsidTr="00CC6296">
        <w:tc>
          <w:tcPr>
            <w:tcW w:w="10456" w:type="dxa"/>
          </w:tcPr>
          <w:p w14:paraId="0101E0DB" w14:textId="77777777" w:rsidR="00CC6296" w:rsidRDefault="00CC6296">
            <w:r>
              <w:t>Descriptif de l’évènement :</w:t>
            </w:r>
          </w:p>
          <w:p w14:paraId="08BE40FD" w14:textId="77777777" w:rsidR="00CC6296" w:rsidRDefault="00CC6296"/>
          <w:p w14:paraId="152A5116" w14:textId="77777777" w:rsidR="00CC6296" w:rsidRDefault="00CC6296"/>
          <w:p w14:paraId="4FE3FE1C" w14:textId="05CFEFAC" w:rsidR="00CC6296" w:rsidRDefault="00CC6296"/>
        </w:tc>
      </w:tr>
    </w:tbl>
    <w:p w14:paraId="50FA9E6A" w14:textId="2494609D" w:rsidR="00CC6296" w:rsidRDefault="00CC62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0322" w14:paraId="6B983B9B" w14:textId="77777777" w:rsidTr="00470322">
        <w:tc>
          <w:tcPr>
            <w:tcW w:w="5228" w:type="dxa"/>
          </w:tcPr>
          <w:p w14:paraId="526BF8DA" w14:textId="5EB6A329" w:rsidR="00470322" w:rsidRDefault="00470322">
            <w:pPr>
              <w:rPr>
                <w:b/>
                <w:bCs/>
                <w:u w:val="single"/>
              </w:rPr>
            </w:pPr>
            <w:r w:rsidRPr="00470322">
              <w:rPr>
                <w:b/>
                <w:bCs/>
                <w:u w:val="single"/>
              </w:rPr>
              <w:t xml:space="preserve">Période de prêt accordée : </w:t>
            </w:r>
            <w:r w:rsidR="00FC1623">
              <w:rPr>
                <w:b/>
                <w:bCs/>
                <w:u w:val="single"/>
              </w:rPr>
              <w:t>(Accord du CCV)</w:t>
            </w:r>
          </w:p>
          <w:p w14:paraId="6C4B4F6E" w14:textId="77777777" w:rsidR="00470322" w:rsidRPr="00470322" w:rsidRDefault="00470322">
            <w:pPr>
              <w:rPr>
                <w:b/>
                <w:bCs/>
                <w:u w:val="single"/>
              </w:rPr>
            </w:pPr>
          </w:p>
          <w:p w14:paraId="2CCDF7B4" w14:textId="77089BC2" w:rsidR="00470322" w:rsidRDefault="00470322">
            <w:r>
              <w:t>Enlèvement le 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31344158" w14:textId="51E2AFDD" w:rsidR="00470322" w:rsidRDefault="00470322">
            <w:r>
              <w:t>Restitution le ………………………………………………………...</w:t>
            </w:r>
          </w:p>
          <w:p w14:paraId="2AB8DF1E" w14:textId="3BAB2EEE" w:rsidR="00470322" w:rsidRDefault="00470322"/>
        </w:tc>
        <w:tc>
          <w:tcPr>
            <w:tcW w:w="5228" w:type="dxa"/>
          </w:tcPr>
          <w:p w14:paraId="471BCB4F" w14:textId="20331EAE" w:rsidR="00470322" w:rsidRDefault="00470322">
            <w:pPr>
              <w:rPr>
                <w:b/>
                <w:bCs/>
                <w:u w:val="single"/>
              </w:rPr>
            </w:pPr>
            <w:r w:rsidRPr="00470322">
              <w:rPr>
                <w:b/>
                <w:bCs/>
                <w:u w:val="single"/>
              </w:rPr>
              <w:t xml:space="preserve">Période de prêt souhaitée : </w:t>
            </w:r>
          </w:p>
          <w:p w14:paraId="642CCC74" w14:textId="77777777" w:rsidR="00470322" w:rsidRPr="00470322" w:rsidRDefault="00470322">
            <w:pPr>
              <w:rPr>
                <w:b/>
                <w:bCs/>
                <w:u w:val="single"/>
              </w:rPr>
            </w:pPr>
          </w:p>
          <w:p w14:paraId="115456F2" w14:textId="2A9C3972" w:rsidR="00470322" w:rsidRDefault="00470322">
            <w:r>
              <w:t>Du …………………………. au ………………………………..</w:t>
            </w:r>
          </w:p>
        </w:tc>
      </w:tr>
    </w:tbl>
    <w:p w14:paraId="6B4B3EEC" w14:textId="25AC76C7" w:rsidR="00470322" w:rsidRDefault="004703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0322" w14:paraId="3CA9C907" w14:textId="77777777" w:rsidTr="00470322">
        <w:tc>
          <w:tcPr>
            <w:tcW w:w="5228" w:type="dxa"/>
          </w:tcPr>
          <w:p w14:paraId="53B571BB" w14:textId="77777777" w:rsidR="00470322" w:rsidRPr="00470322" w:rsidRDefault="00470322">
            <w:pPr>
              <w:rPr>
                <w:b/>
                <w:bCs/>
                <w:u w:val="single"/>
              </w:rPr>
            </w:pPr>
            <w:r w:rsidRPr="00470322">
              <w:rPr>
                <w:b/>
                <w:bCs/>
                <w:u w:val="single"/>
              </w:rPr>
              <w:t>Accord du Comité culturel et sportif de Verlaine ASBL</w:t>
            </w:r>
          </w:p>
          <w:p w14:paraId="072E3789" w14:textId="77777777" w:rsidR="00470322" w:rsidRDefault="00470322"/>
          <w:p w14:paraId="4F89D3DD" w14:textId="77777777" w:rsidR="00470322" w:rsidRDefault="00470322">
            <w:r>
              <w:t>Date et signature</w:t>
            </w:r>
          </w:p>
          <w:p w14:paraId="6EAF1F00" w14:textId="77777777" w:rsidR="00470322" w:rsidRDefault="00470322"/>
          <w:p w14:paraId="206C99A1" w14:textId="75919FDF" w:rsidR="00470322" w:rsidRDefault="00470322"/>
        </w:tc>
        <w:tc>
          <w:tcPr>
            <w:tcW w:w="5228" w:type="dxa"/>
          </w:tcPr>
          <w:p w14:paraId="1C56E7B0" w14:textId="77777777" w:rsidR="00470322" w:rsidRDefault="00470322">
            <w:r>
              <w:t xml:space="preserve"> Date et signature du garant</w:t>
            </w:r>
          </w:p>
          <w:p w14:paraId="063A81F1" w14:textId="77777777" w:rsidR="00470322" w:rsidRDefault="00470322"/>
          <w:p w14:paraId="117A3782" w14:textId="77777777" w:rsidR="00470322" w:rsidRDefault="00470322"/>
          <w:p w14:paraId="014E8750" w14:textId="0D97BEAA" w:rsidR="00470322" w:rsidRDefault="00470322"/>
        </w:tc>
      </w:tr>
    </w:tbl>
    <w:p w14:paraId="645574B3" w14:textId="786B5DED" w:rsidR="00470322" w:rsidRDefault="00470322"/>
    <w:p w14:paraId="49FF3267" w14:textId="7A9ADC54" w:rsidR="005F7211" w:rsidRPr="003C5B6B" w:rsidRDefault="003C5B6B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! </w:t>
      </w:r>
      <w:r w:rsidR="005F7211" w:rsidRPr="003C5B6B">
        <w:rPr>
          <w:b/>
          <w:bCs/>
          <w:color w:val="FF0000"/>
          <w:u w:val="single"/>
        </w:rPr>
        <w:t>ATTENTION</w:t>
      </w:r>
      <w:r>
        <w:rPr>
          <w:b/>
          <w:bCs/>
          <w:color w:val="FF0000"/>
          <w:u w:val="single"/>
        </w:rPr>
        <w:t> !</w:t>
      </w:r>
      <w:r w:rsidR="005F7211" w:rsidRPr="003C5B6B">
        <w:rPr>
          <w:b/>
          <w:bCs/>
          <w:color w:val="FF0000"/>
          <w:u w:val="single"/>
        </w:rPr>
        <w:t> :</w:t>
      </w:r>
    </w:p>
    <w:p w14:paraId="519C0A30" w14:textId="77777777" w:rsidR="003C5B6B" w:rsidRDefault="005F7211" w:rsidP="003C5B6B">
      <w:pPr>
        <w:pStyle w:val="Paragraphedeliste"/>
        <w:numPr>
          <w:ilvl w:val="0"/>
          <w:numId w:val="2"/>
        </w:numPr>
      </w:pPr>
      <w:r w:rsidRPr="00FC1623">
        <w:rPr>
          <w:b/>
          <w:bCs/>
          <w:color w:val="FF0000"/>
          <w:sz w:val="24"/>
          <w:szCs w:val="24"/>
        </w:rPr>
        <w:t xml:space="preserve">Une caution </w:t>
      </w:r>
      <w:r w:rsidR="003C5B6B" w:rsidRPr="00FC1623">
        <w:rPr>
          <w:b/>
          <w:bCs/>
          <w:color w:val="FF0000"/>
          <w:sz w:val="24"/>
          <w:szCs w:val="24"/>
        </w:rPr>
        <w:t xml:space="preserve">de 500€ </w:t>
      </w:r>
      <w:r w:rsidRPr="00FC1623">
        <w:rPr>
          <w:b/>
          <w:bCs/>
          <w:color w:val="FF0000"/>
          <w:sz w:val="24"/>
          <w:szCs w:val="24"/>
        </w:rPr>
        <w:t>sera demandée lors de l’enlèvement</w:t>
      </w:r>
      <w:r w:rsidR="003C5B6B" w:rsidRPr="00FC1623">
        <w:rPr>
          <w:b/>
          <w:bCs/>
          <w:color w:val="FF0000"/>
          <w:sz w:val="24"/>
          <w:szCs w:val="24"/>
        </w:rPr>
        <w:t xml:space="preserve"> du matériel</w:t>
      </w:r>
      <w:r w:rsidR="003C5B6B">
        <w:t>. Elle sera rendue lors de la restitution du matériel, si aucun dégât, perte ou vol n’est constaté.</w:t>
      </w:r>
    </w:p>
    <w:p w14:paraId="5EE6809B" w14:textId="77777777" w:rsidR="003C5B6B" w:rsidRDefault="003C5B6B" w:rsidP="003C5B6B">
      <w:pPr>
        <w:pStyle w:val="Paragraphedeliste"/>
        <w:numPr>
          <w:ilvl w:val="0"/>
          <w:numId w:val="2"/>
        </w:numPr>
      </w:pPr>
      <w:r>
        <w:t>Dégât, perte ou vol = Remboursement de la valeur du matériel.</w:t>
      </w:r>
    </w:p>
    <w:p w14:paraId="5F67D088" w14:textId="48221759" w:rsidR="003C5B6B" w:rsidRPr="003C5B6B" w:rsidRDefault="003C5B6B" w:rsidP="003C5B6B">
      <w:pPr>
        <w:pStyle w:val="Paragraphedeliste"/>
        <w:numPr>
          <w:ilvl w:val="0"/>
          <w:numId w:val="2"/>
        </w:numPr>
        <w:rPr>
          <w:b/>
          <w:bCs/>
          <w:color w:val="FF0000"/>
        </w:rPr>
      </w:pPr>
      <w:r w:rsidRPr="003C5B6B">
        <w:rPr>
          <w:b/>
          <w:bCs/>
          <w:color w:val="FF0000"/>
        </w:rPr>
        <w:t>Le transport du matériel est à charge du demandeur</w:t>
      </w:r>
    </w:p>
    <w:sectPr w:rsidR="003C5B6B" w:rsidRPr="003C5B6B" w:rsidSect="008D1D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4173"/>
    <w:multiLevelType w:val="hybridMultilevel"/>
    <w:tmpl w:val="5E00BED4"/>
    <w:lvl w:ilvl="0" w:tplc="FE98C4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9641B"/>
    <w:multiLevelType w:val="hybridMultilevel"/>
    <w:tmpl w:val="198A19FE"/>
    <w:lvl w:ilvl="0" w:tplc="9E34A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E2"/>
    <w:rsid w:val="001577E3"/>
    <w:rsid w:val="003C5B6B"/>
    <w:rsid w:val="00470322"/>
    <w:rsid w:val="005F7211"/>
    <w:rsid w:val="006017E9"/>
    <w:rsid w:val="0079526A"/>
    <w:rsid w:val="008D1DE2"/>
    <w:rsid w:val="00970894"/>
    <w:rsid w:val="009D310F"/>
    <w:rsid w:val="00A05B9B"/>
    <w:rsid w:val="00A9638C"/>
    <w:rsid w:val="00BD26EB"/>
    <w:rsid w:val="00C22437"/>
    <w:rsid w:val="00C83CE3"/>
    <w:rsid w:val="00CC6296"/>
    <w:rsid w:val="00D56394"/>
    <w:rsid w:val="00E84745"/>
    <w:rsid w:val="00F02FAC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EA25"/>
  <w15:chartTrackingRefBased/>
  <w15:docId w15:val="{C8F9A986-61E6-4529-B94E-31F8033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B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62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verlain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Hanze</dc:creator>
  <cp:keywords/>
  <dc:description/>
  <cp:lastModifiedBy>Fabienne Hanze</cp:lastModifiedBy>
  <cp:revision>4</cp:revision>
  <cp:lastPrinted>2023-03-14T13:10:00Z</cp:lastPrinted>
  <dcterms:created xsi:type="dcterms:W3CDTF">2022-03-07T13:51:00Z</dcterms:created>
  <dcterms:modified xsi:type="dcterms:W3CDTF">2024-02-19T12:34:00Z</dcterms:modified>
</cp:coreProperties>
</file>